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91F" w:rsidRPr="00B6305E" w:rsidRDefault="0003791F" w:rsidP="00D42BCD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both"/>
        <w:rPr>
          <w:b w:val="0"/>
          <w:bCs/>
          <w:i w:val="0"/>
          <w:sz w:val="24"/>
          <w:szCs w:val="24"/>
          <w:lang w:val="ru-RU"/>
        </w:rPr>
      </w:pPr>
      <w:r w:rsidRPr="00B6305E">
        <w:rPr>
          <w:b w:val="0"/>
          <w:i w:val="0"/>
          <w:sz w:val="24"/>
          <w:szCs w:val="24"/>
          <w:lang w:val="ru-RU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 </w:t>
      </w:r>
      <w:r w:rsidRPr="00B6305E">
        <w:rPr>
          <w:b w:val="0"/>
          <w:i w:val="0"/>
          <w:sz w:val="24"/>
          <w:szCs w:val="24"/>
          <w:lang w:val="ru-RU" w:eastAsia="zh-CN"/>
        </w:rPr>
        <w:t xml:space="preserve">находящегося в собственности городского округа Электросталь Московской области, расположенного по адресу: 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 xml:space="preserve">Российская Федерация, Московская область, город Электросталь, улица 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 xml:space="preserve">Первомайская 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 xml:space="preserve"> дом № 2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 xml:space="preserve">8  пом.3 </w:t>
      </w:r>
      <w:r w:rsidRPr="00B6305E">
        <w:rPr>
          <w:b w:val="0"/>
          <w:i w:val="0"/>
          <w:sz w:val="24"/>
          <w:szCs w:val="24"/>
          <w:lang w:val="ru-RU"/>
        </w:rPr>
        <w:t xml:space="preserve">путем продажи на аукционе в электронной форме </w:t>
      </w:r>
      <w:r w:rsidRPr="00B6305E">
        <w:rPr>
          <w:b w:val="0"/>
          <w:i w:val="0"/>
          <w:noProof/>
          <w:sz w:val="24"/>
          <w:szCs w:val="24"/>
          <w:lang w:val="ru-RU"/>
        </w:rPr>
        <w:t xml:space="preserve">(Информационное сообщение  № </w:t>
      </w:r>
      <w:r w:rsidRPr="00B6305E">
        <w:rPr>
          <w:b w:val="0"/>
          <w:i w:val="0"/>
          <w:sz w:val="24"/>
          <w:szCs w:val="24"/>
          <w:lang w:val="ru-RU" w:eastAsia="zh-CN"/>
        </w:rPr>
        <w:t>ПЭ-ЭС/20-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>1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 xml:space="preserve">743 </w:t>
      </w:r>
      <w:r w:rsidRPr="00B6305E">
        <w:rPr>
          <w:b w:val="0"/>
          <w:i w:val="0"/>
          <w:noProof/>
          <w:sz w:val="24"/>
          <w:szCs w:val="24"/>
          <w:lang w:val="ru-RU"/>
        </w:rPr>
        <w:t xml:space="preserve">процедура № </w:t>
      </w:r>
      <w:r w:rsidR="001B2133" w:rsidRPr="00B6305E">
        <w:rPr>
          <w:b w:val="0"/>
          <w:i w:val="0"/>
          <w:noProof/>
          <w:sz w:val="24"/>
          <w:szCs w:val="24"/>
          <w:lang w:val="ru-RU"/>
        </w:rPr>
        <w:t xml:space="preserve">260820/6987935/16 </w:t>
      </w:r>
      <w:r w:rsidRPr="00B6305E">
        <w:rPr>
          <w:b w:val="0"/>
          <w:i w:val="0"/>
          <w:sz w:val="24"/>
          <w:szCs w:val="24"/>
          <w:lang w:val="ru-RU"/>
        </w:rPr>
        <w:t xml:space="preserve">на официальном сайте торгов Российской Федерации </w:t>
      </w:r>
      <w:hyperlink r:id="rId8" w:history="1"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www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torgi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gov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ru</w:t>
        </w:r>
      </w:hyperlink>
      <w:r w:rsidRPr="00B6305E">
        <w:rPr>
          <w:b w:val="0"/>
          <w:i w:val="0"/>
          <w:sz w:val="24"/>
          <w:szCs w:val="24"/>
          <w:lang w:val="ru-RU"/>
        </w:rPr>
        <w:t xml:space="preserve">, № процедуры </w:t>
      </w:r>
      <w:hyperlink r:id="rId9" w:history="1"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www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torgi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mosreg</w:t>
        </w:r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Pr="00B6305E">
          <w:rPr>
            <w:rStyle w:val="a3"/>
            <w:b w:val="0"/>
            <w:i w:val="0"/>
            <w:color w:val="auto"/>
            <w:sz w:val="24"/>
            <w:szCs w:val="24"/>
            <w:u w:val="none"/>
          </w:rPr>
          <w:t>ru</w:t>
        </w:r>
        <w:proofErr w:type="spellEnd"/>
      </w:hyperlink>
      <w:r w:rsidRPr="00B6305E">
        <w:rPr>
          <w:b w:val="0"/>
          <w:i w:val="0"/>
          <w:sz w:val="24"/>
          <w:szCs w:val="24"/>
          <w:lang w:val="ru-RU"/>
        </w:rPr>
        <w:t xml:space="preserve"> </w:t>
      </w:r>
      <w:r w:rsidR="00D42BCD" w:rsidRPr="00B6305E">
        <w:rPr>
          <w:b w:val="0"/>
          <w:i w:val="0"/>
          <w:sz w:val="24"/>
          <w:szCs w:val="24"/>
          <w:lang w:val="ru-RU" w:eastAsia="zh-CN"/>
        </w:rPr>
        <w:t>00200190101</w:t>
      </w:r>
      <w:r w:rsidR="001B2133" w:rsidRPr="00B6305E">
        <w:rPr>
          <w:b w:val="0"/>
          <w:i w:val="0"/>
          <w:sz w:val="24"/>
          <w:szCs w:val="24"/>
          <w:lang w:val="ru-RU" w:eastAsia="zh-CN"/>
        </w:rPr>
        <w:t>462</w:t>
      </w:r>
      <w:r w:rsidRPr="00B6305E">
        <w:rPr>
          <w:b w:val="0"/>
          <w:i w:val="0"/>
          <w:sz w:val="24"/>
          <w:szCs w:val="24"/>
          <w:lang w:val="ru-RU"/>
        </w:rPr>
        <w:t>)</w:t>
      </w:r>
      <w:r w:rsidRPr="00B6305E">
        <w:rPr>
          <w:b w:val="0"/>
          <w:bCs/>
          <w:i w:val="0"/>
          <w:sz w:val="24"/>
          <w:szCs w:val="24"/>
          <w:lang w:val="ru-RU"/>
        </w:rPr>
        <w:t>:</w:t>
      </w:r>
    </w:p>
    <w:p w:rsidR="0003791F" w:rsidRPr="00B6305E" w:rsidRDefault="0003791F" w:rsidP="0003791F">
      <w:pPr>
        <w:jc w:val="both"/>
        <w:rPr>
          <w:sz w:val="24"/>
          <w:szCs w:val="24"/>
        </w:rPr>
      </w:pPr>
    </w:p>
    <w:p w:rsidR="00B6305E" w:rsidRPr="00B6305E" w:rsidRDefault="00B6305E" w:rsidP="00B6305E">
      <w:pPr>
        <w:pStyle w:val="a4"/>
        <w:numPr>
          <w:ilvl w:val="0"/>
          <w:numId w:val="19"/>
        </w:numPr>
        <w:tabs>
          <w:tab w:val="left" w:pos="142"/>
        </w:tabs>
        <w:rPr>
          <w:sz w:val="22"/>
          <w:szCs w:val="22"/>
          <w:lang w:val="ru-RU"/>
        </w:rPr>
      </w:pPr>
      <w:r w:rsidRPr="00B6305E">
        <w:rPr>
          <w:sz w:val="22"/>
          <w:szCs w:val="22"/>
          <w:lang w:val="ru-RU" w:eastAsia="zh-CN"/>
        </w:rPr>
        <w:t xml:space="preserve">Сведения об объекте </w:t>
      </w:r>
      <w:r w:rsidRPr="00B6305E">
        <w:rPr>
          <w:szCs w:val="24"/>
          <w:lang w:val="ru-RU"/>
        </w:rPr>
        <w:t>(лоте) продажи</w:t>
      </w:r>
      <w:r w:rsidRPr="00B6305E">
        <w:rPr>
          <w:sz w:val="22"/>
          <w:szCs w:val="22"/>
          <w:lang w:val="ru-RU" w:eastAsia="zh-CN"/>
        </w:rPr>
        <w:t>:</w:t>
      </w:r>
    </w:p>
    <w:p w:rsidR="00B6305E" w:rsidRPr="00B6305E" w:rsidRDefault="00B6305E" w:rsidP="00B6305E">
      <w:pPr>
        <w:tabs>
          <w:tab w:val="left" w:pos="142"/>
        </w:tabs>
        <w:ind w:left="360"/>
        <w:rPr>
          <w:sz w:val="22"/>
          <w:szCs w:val="22"/>
          <w:u w:val="single"/>
        </w:rPr>
      </w:pPr>
      <w:r w:rsidRPr="00B6305E">
        <w:rPr>
          <w:sz w:val="22"/>
          <w:szCs w:val="22"/>
          <w:lang w:eastAsia="zh-CN"/>
        </w:rPr>
        <w:t>Лот № 1</w:t>
      </w:r>
      <w:r w:rsidRPr="00B6305E">
        <w:rPr>
          <w:sz w:val="22"/>
          <w:szCs w:val="22"/>
          <w:lang w:eastAsia="zh-CN"/>
        </w:rPr>
        <w:br/>
      </w:r>
    </w:p>
    <w:p w:rsidR="001B2133" w:rsidRPr="00B6305E" w:rsidRDefault="001B2133" w:rsidP="00B6305E">
      <w:pPr>
        <w:tabs>
          <w:tab w:val="left" w:pos="142"/>
        </w:tabs>
        <w:ind w:left="360"/>
        <w:rPr>
          <w:sz w:val="22"/>
          <w:szCs w:val="22"/>
          <w:u w:val="single"/>
        </w:rPr>
      </w:pPr>
      <w:r w:rsidRPr="00B6305E">
        <w:rPr>
          <w:sz w:val="22"/>
          <w:szCs w:val="22"/>
          <w:u w:val="single"/>
        </w:rPr>
        <w:t>Характеристики:</w:t>
      </w:r>
    </w:p>
    <w:p w:rsidR="001B2133" w:rsidRPr="00B6305E" w:rsidRDefault="001B2133" w:rsidP="001B2133">
      <w:pPr>
        <w:tabs>
          <w:tab w:val="left" w:pos="142"/>
        </w:tabs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Наименование: Помещение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Назначение: Нежилое помещение </w:t>
      </w:r>
    </w:p>
    <w:p w:rsidR="001B2133" w:rsidRPr="00B6305E" w:rsidRDefault="001B2133" w:rsidP="001B2133">
      <w:pPr>
        <w:jc w:val="both"/>
        <w:rPr>
          <w:bCs/>
          <w:sz w:val="22"/>
          <w:szCs w:val="22"/>
        </w:rPr>
      </w:pPr>
      <w:r w:rsidRPr="00B6305E">
        <w:rPr>
          <w:sz w:val="22"/>
          <w:szCs w:val="22"/>
        </w:rPr>
        <w:t xml:space="preserve">Место расположения (адрес): </w:t>
      </w:r>
      <w:r w:rsidRPr="00B6305E">
        <w:rPr>
          <w:bCs/>
          <w:sz w:val="22"/>
          <w:szCs w:val="22"/>
        </w:rPr>
        <w:t xml:space="preserve">Московская область, город Электросталь, ул. Первомайская, д. 28, пом. 3 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>Ограничения (обременения) права:</w:t>
      </w:r>
      <w:r w:rsidRPr="00B6305E">
        <w:rPr>
          <w:sz w:val="22"/>
          <w:szCs w:val="22"/>
        </w:rPr>
        <w:t xml:space="preserve"> не зарегистрированы 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Кадастровый номер: 50:46:0010502:1775 </w:t>
      </w:r>
    </w:p>
    <w:p w:rsidR="00B6305E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Сведения о правообладателе: Муниципальное образование «Город Электросталь» Московской области, собственность, № 50-01.46-04.2000-88.0 от 07.03.2000 </w:t>
      </w:r>
    </w:p>
    <w:p w:rsidR="001B2133" w:rsidRPr="00B6305E" w:rsidRDefault="001B2133" w:rsidP="001B2133">
      <w:pPr>
        <w:jc w:val="both"/>
        <w:rPr>
          <w:sz w:val="22"/>
          <w:szCs w:val="22"/>
        </w:rPr>
      </w:pPr>
      <w:r w:rsidRPr="00B6305E">
        <w:rPr>
          <w:sz w:val="22"/>
          <w:szCs w:val="22"/>
        </w:rPr>
        <w:t>Площадь, кв.м: 154,8</w:t>
      </w:r>
    </w:p>
    <w:p w:rsidR="001B2133" w:rsidRPr="00B6305E" w:rsidRDefault="001B2133" w:rsidP="001B2133">
      <w:pPr>
        <w:jc w:val="both"/>
        <w:rPr>
          <w:bCs/>
          <w:sz w:val="22"/>
          <w:szCs w:val="22"/>
        </w:rPr>
      </w:pPr>
      <w:r w:rsidRPr="00B6305E">
        <w:rPr>
          <w:bCs/>
          <w:sz w:val="22"/>
          <w:szCs w:val="22"/>
        </w:rPr>
        <w:t>Этажность (этаж): Этаж № 3</w:t>
      </w:r>
    </w:p>
    <w:p w:rsidR="001B2133" w:rsidRPr="00B6305E" w:rsidRDefault="001B2133" w:rsidP="001B2133">
      <w:pPr>
        <w:tabs>
          <w:tab w:val="left" w:pos="142"/>
        </w:tabs>
        <w:jc w:val="both"/>
        <w:rPr>
          <w:sz w:val="22"/>
          <w:szCs w:val="22"/>
        </w:rPr>
      </w:pP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Начальная цена продажи: </w:t>
      </w:r>
      <w:r w:rsidRPr="00B6305E">
        <w:rPr>
          <w:sz w:val="22"/>
          <w:szCs w:val="22"/>
          <w:lang w:eastAsia="zh-CN"/>
        </w:rPr>
        <w:t>4 140 000,00 руб.</w:t>
      </w:r>
      <w:r w:rsidRPr="00B6305E">
        <w:rPr>
          <w:sz w:val="22"/>
          <w:szCs w:val="22"/>
        </w:rPr>
        <w:t xml:space="preserve"> </w:t>
      </w:r>
      <w:r w:rsidRPr="00B6305E">
        <w:rPr>
          <w:sz w:val="22"/>
          <w:szCs w:val="22"/>
          <w:lang w:eastAsia="zh-CN"/>
        </w:rPr>
        <w:t xml:space="preserve">(Четыре миллиона сто сорок тысяч руб. 00 коп.), </w:t>
      </w:r>
      <w:r w:rsidRPr="00B6305E">
        <w:rPr>
          <w:sz w:val="22"/>
          <w:szCs w:val="22"/>
          <w:lang w:eastAsia="zh-CN"/>
        </w:rPr>
        <w:br/>
        <w:t>с учетом НДС</w:t>
      </w:r>
    </w:p>
    <w:p w:rsidR="001B2133" w:rsidRPr="00B6305E" w:rsidRDefault="001B2133" w:rsidP="001B213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 xml:space="preserve">Шаг аукциона </w:t>
      </w:r>
      <w:r w:rsidRPr="00B6305E">
        <w:rPr>
          <w:sz w:val="22"/>
          <w:szCs w:val="22"/>
        </w:rPr>
        <w:t xml:space="preserve">(не более 5% начальной цены продажи имущества): </w:t>
      </w:r>
      <w:r w:rsidRPr="00B6305E">
        <w:rPr>
          <w:sz w:val="22"/>
          <w:szCs w:val="22"/>
          <w:lang w:eastAsia="zh-CN"/>
        </w:rPr>
        <w:t>41 400,00 руб.</w:t>
      </w:r>
      <w:r w:rsidRPr="00B6305E">
        <w:rPr>
          <w:sz w:val="22"/>
          <w:szCs w:val="22"/>
        </w:rPr>
        <w:t xml:space="preserve"> (</w:t>
      </w:r>
      <w:r w:rsidRPr="00B6305E">
        <w:rPr>
          <w:sz w:val="22"/>
          <w:szCs w:val="22"/>
          <w:lang w:eastAsia="zh-CN"/>
        </w:rPr>
        <w:t>Сорок одна тысяча четыреста руб. 00 коп.)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B6305E">
        <w:rPr>
          <w:sz w:val="22"/>
          <w:szCs w:val="22"/>
        </w:rPr>
        <w:t xml:space="preserve">Размер задатка для участия в аукционе: </w:t>
      </w:r>
      <w:r w:rsidRPr="00B6305E">
        <w:rPr>
          <w:sz w:val="22"/>
          <w:szCs w:val="22"/>
          <w:lang w:eastAsia="zh-CN"/>
        </w:rPr>
        <w:t>828 000,00 руб.</w:t>
      </w:r>
      <w:r w:rsidRPr="00B6305E">
        <w:rPr>
          <w:sz w:val="22"/>
          <w:szCs w:val="22"/>
        </w:rPr>
        <w:t xml:space="preserve"> </w:t>
      </w:r>
      <w:r w:rsidRPr="00B6305E">
        <w:rPr>
          <w:sz w:val="22"/>
          <w:szCs w:val="22"/>
          <w:lang w:eastAsia="zh-CN"/>
        </w:rPr>
        <w:t>(Восемьсот двадцать восемь тысяч руб. 00 коп.), НДС не облагается.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B6305E">
        <w:rPr>
          <w:bCs/>
          <w:sz w:val="22"/>
          <w:szCs w:val="22"/>
        </w:rPr>
        <w:t xml:space="preserve">срок внесения задатка </w:t>
      </w:r>
      <w:r w:rsidRPr="00B6305E">
        <w:rPr>
          <w:sz w:val="22"/>
          <w:szCs w:val="22"/>
          <w:lang w:eastAsia="zh-CN"/>
        </w:rPr>
        <w:t>с 27.08.2020 по 01.10.2020 до 18 час. 00 мин.</w:t>
      </w:r>
      <w:r w:rsidRPr="00B6305E">
        <w:rPr>
          <w:bCs/>
          <w:sz w:val="22"/>
          <w:szCs w:val="22"/>
        </w:rPr>
        <w:t xml:space="preserve"> 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Информация о предыдущих торгах по лоту аукциона: </w:t>
      </w:r>
      <w:r w:rsidRPr="00B6305E">
        <w:rPr>
          <w:sz w:val="22"/>
          <w:szCs w:val="22"/>
          <w:lang w:eastAsia="zh-CN"/>
        </w:rPr>
        <w:t>продажа посредством публичного предложения от 22.05.2020,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101019/6987935/25, признан несостоявшимся, так как ни один из Участников не сделал предложение о цене имущества при достижении минимальной цены продажи (цены отсечения) имущества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Способ приватизации: </w:t>
      </w:r>
      <w:r w:rsidRPr="00B6305E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B6305E">
        <w:rPr>
          <w:sz w:val="22"/>
          <w:szCs w:val="22"/>
        </w:rPr>
        <w:t xml:space="preserve"> </w:t>
      </w:r>
    </w:p>
    <w:p w:rsidR="001B2133" w:rsidRPr="00B6305E" w:rsidRDefault="001B2133" w:rsidP="001B213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305E">
        <w:rPr>
          <w:sz w:val="22"/>
          <w:szCs w:val="22"/>
        </w:rPr>
        <w:t xml:space="preserve">Форма подачи предложений о цене: </w:t>
      </w:r>
      <w:r w:rsidRPr="00B6305E">
        <w:rPr>
          <w:sz w:val="22"/>
          <w:szCs w:val="22"/>
          <w:lang w:eastAsia="zh-CN"/>
        </w:rPr>
        <w:t>открытая</w:t>
      </w:r>
      <w:r w:rsidR="00B6305E">
        <w:rPr>
          <w:sz w:val="22"/>
          <w:szCs w:val="22"/>
          <w:lang w:eastAsia="zh-CN"/>
        </w:rPr>
        <w:t>.</w:t>
      </w:r>
    </w:p>
    <w:p w:rsidR="001B2133" w:rsidRPr="00B6305E" w:rsidRDefault="00B6305E" w:rsidP="001B2133">
      <w:pPr>
        <w:pStyle w:val="af1"/>
        <w:rPr>
          <w:b w:val="0"/>
        </w:rPr>
      </w:pPr>
      <w:r w:rsidRPr="00B6305E">
        <w:rPr>
          <w:b w:val="0"/>
        </w:rPr>
        <w:t xml:space="preserve">2. </w:t>
      </w:r>
      <w:r w:rsidR="001B2133" w:rsidRPr="00B6305E">
        <w:rPr>
          <w:b w:val="0"/>
        </w:rPr>
        <w:t>Место, сроки подачи/приема Заявок и проведения аукциона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.1. Место приема/подачи Заявок: электронная площадка www.rts-tender.ru</w:t>
      </w:r>
      <w:r w:rsidR="001B2133" w:rsidRPr="00B6305E">
        <w:rPr>
          <w:rStyle w:val="a3"/>
          <w:color w:val="auto"/>
          <w:sz w:val="22"/>
          <w:szCs w:val="22"/>
        </w:rPr>
        <w:t>.</w:t>
      </w:r>
    </w:p>
    <w:p w:rsidR="001B2133" w:rsidRPr="00B6305E" w:rsidRDefault="00B6305E" w:rsidP="001B2133">
      <w:pPr>
        <w:suppressAutoHyphens/>
        <w:autoSpaceDE w:val="0"/>
        <w:ind w:firstLine="426"/>
        <w:rPr>
          <w:sz w:val="22"/>
          <w:szCs w:val="2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.2. </w:t>
      </w:r>
      <w:r w:rsidR="001B2133" w:rsidRPr="00B6305E">
        <w:rPr>
          <w:sz w:val="22"/>
          <w:szCs w:val="22"/>
        </w:rPr>
        <w:t>Дата и время начала приема/подачи</w:t>
      </w:r>
      <w:r w:rsidR="001B2133" w:rsidRPr="00B6305E">
        <w:rPr>
          <w:bCs/>
          <w:sz w:val="22"/>
          <w:szCs w:val="22"/>
        </w:rPr>
        <w:t xml:space="preserve"> </w:t>
      </w:r>
      <w:r w:rsidR="001B2133" w:rsidRPr="00B6305E">
        <w:rPr>
          <w:sz w:val="22"/>
          <w:szCs w:val="22"/>
        </w:rPr>
        <w:t xml:space="preserve">Заявок: </w:t>
      </w:r>
      <w:r w:rsidR="001B2133" w:rsidRPr="00B6305E">
        <w:rPr>
          <w:sz w:val="22"/>
          <w:szCs w:val="22"/>
          <w:lang w:eastAsia="zh-CN"/>
        </w:rPr>
        <w:t>27.08.2020 в 09 час. 00 мин</w:t>
      </w:r>
      <w:r w:rsidR="001B2133" w:rsidRPr="00B6305E">
        <w:rPr>
          <w:rStyle w:val="a9"/>
          <w:sz w:val="22"/>
          <w:szCs w:val="22"/>
        </w:rPr>
        <w:footnoteReference w:id="1"/>
      </w:r>
      <w:r w:rsidR="001B2133" w:rsidRPr="00B6305E">
        <w:rPr>
          <w:sz w:val="22"/>
          <w:szCs w:val="22"/>
        </w:rPr>
        <w:br/>
        <w:t>Подача Заявок осуществляется круглосуточно.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.3. </w:t>
      </w:r>
      <w:r w:rsidR="001B2133" w:rsidRPr="00B6305E">
        <w:rPr>
          <w:sz w:val="22"/>
          <w:szCs w:val="22"/>
        </w:rPr>
        <w:t>Дата и время окончания приема/подачи</w:t>
      </w:r>
      <w:r w:rsidR="001B2133" w:rsidRPr="00B6305E">
        <w:rPr>
          <w:bCs/>
          <w:sz w:val="22"/>
          <w:szCs w:val="22"/>
        </w:rPr>
        <w:t xml:space="preserve"> </w:t>
      </w:r>
      <w:r w:rsidR="001B2133" w:rsidRPr="00B6305E">
        <w:rPr>
          <w:sz w:val="22"/>
          <w:szCs w:val="22"/>
        </w:rPr>
        <w:t xml:space="preserve">Заявок: </w:t>
      </w:r>
      <w:r w:rsidR="001B2133" w:rsidRPr="00B6305E">
        <w:rPr>
          <w:sz w:val="22"/>
          <w:szCs w:val="22"/>
          <w:lang w:eastAsia="zh-CN"/>
        </w:rPr>
        <w:t>01.10.2020 в 18 час. 00 мин.</w:t>
      </w:r>
      <w:r w:rsidR="001B2133" w:rsidRPr="00B6305E">
        <w:rPr>
          <w:sz w:val="22"/>
          <w:szCs w:val="22"/>
        </w:rPr>
        <w:t xml:space="preserve"> 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.4. </w:t>
      </w:r>
      <w:r w:rsidR="001B2133" w:rsidRPr="00B6305E">
        <w:rPr>
          <w:sz w:val="22"/>
          <w:szCs w:val="22"/>
        </w:rPr>
        <w:t xml:space="preserve">Дата определения Участников: </w:t>
      </w:r>
      <w:r w:rsidR="001B2133" w:rsidRPr="00B6305E">
        <w:rPr>
          <w:sz w:val="22"/>
          <w:szCs w:val="22"/>
          <w:lang w:eastAsia="zh-CN"/>
        </w:rPr>
        <w:t>07.10.2020 в 13 час. 00 мин.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>.5. </w:t>
      </w:r>
      <w:r w:rsidR="001B2133" w:rsidRPr="00B6305E">
        <w:rPr>
          <w:sz w:val="22"/>
          <w:szCs w:val="22"/>
        </w:rPr>
        <w:t xml:space="preserve">Место, дата и время проведения аукциона: </w:t>
      </w:r>
      <w:r w:rsidR="001B2133" w:rsidRPr="00B6305E">
        <w:rPr>
          <w:sz w:val="22"/>
          <w:szCs w:val="22"/>
          <w:lang w:eastAsia="zh-CN"/>
        </w:rPr>
        <w:t>электронная площадка</w:t>
      </w:r>
      <w:r w:rsidR="001B2133" w:rsidRPr="00B6305E">
        <w:rPr>
          <w:sz w:val="22"/>
          <w:szCs w:val="22"/>
        </w:rPr>
        <w:t xml:space="preserve"> </w:t>
      </w:r>
      <w:r w:rsidR="001B2133" w:rsidRPr="00B6305E">
        <w:rPr>
          <w:sz w:val="22"/>
          <w:szCs w:val="22"/>
          <w:lang w:eastAsia="zh-CN"/>
        </w:rPr>
        <w:t>07.10.2020 в 14 час. 00 мин.</w:t>
      </w:r>
    </w:p>
    <w:p w:rsidR="001B2133" w:rsidRPr="00B6305E" w:rsidRDefault="00B6305E" w:rsidP="001B2133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B6305E">
        <w:rPr>
          <w:bCs/>
          <w:sz w:val="22"/>
          <w:szCs w:val="22"/>
        </w:rPr>
        <w:t>2</w:t>
      </w:r>
      <w:r w:rsidR="001B2133" w:rsidRPr="00B6305E">
        <w:rPr>
          <w:bCs/>
          <w:sz w:val="22"/>
          <w:szCs w:val="22"/>
        </w:rPr>
        <w:t xml:space="preserve">.6. Место и срок подведения итогов аукциона: </w:t>
      </w:r>
      <w:r w:rsidR="001B2133" w:rsidRPr="00B6305E">
        <w:rPr>
          <w:sz w:val="22"/>
          <w:szCs w:val="22"/>
          <w:lang w:eastAsia="zh-CN"/>
        </w:rPr>
        <w:t>электронная площадка</w:t>
      </w:r>
      <w:r w:rsidR="001B2133" w:rsidRPr="00B6305E">
        <w:rPr>
          <w:sz w:val="22"/>
          <w:szCs w:val="22"/>
        </w:rPr>
        <w:t xml:space="preserve"> </w:t>
      </w:r>
      <w:r w:rsidR="001B2133" w:rsidRPr="00B6305E">
        <w:rPr>
          <w:sz w:val="22"/>
          <w:szCs w:val="22"/>
          <w:lang w:eastAsia="zh-CN"/>
        </w:rPr>
        <w:t>07.10.2020 с 14 час. 00 мин</w:t>
      </w:r>
      <w:r w:rsidR="001B2133" w:rsidRPr="00B6305E">
        <w:rPr>
          <w:sz w:val="22"/>
          <w:szCs w:val="22"/>
        </w:rPr>
        <w:t xml:space="preserve">. </w:t>
      </w:r>
      <w:r w:rsidR="001B2133" w:rsidRPr="00B6305E">
        <w:rPr>
          <w:sz w:val="22"/>
          <w:szCs w:val="22"/>
          <w:lang w:eastAsia="zh-CN"/>
        </w:rPr>
        <w:t>до последнего предложения Участников.</w:t>
      </w:r>
    </w:p>
    <w:p w:rsidR="001B2133" w:rsidRPr="00B6305E" w:rsidRDefault="001B2133" w:rsidP="00324D23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03791F" w:rsidRPr="00B6305E" w:rsidRDefault="00B6305E" w:rsidP="0003791F">
      <w:pPr>
        <w:rPr>
          <w:sz w:val="24"/>
          <w:szCs w:val="24"/>
        </w:rPr>
      </w:pPr>
      <w:r w:rsidRPr="00B6305E">
        <w:rPr>
          <w:sz w:val="24"/>
          <w:szCs w:val="24"/>
        </w:rPr>
        <w:t>П</w:t>
      </w:r>
      <w:r w:rsidR="0003791F" w:rsidRPr="00B6305E">
        <w:rPr>
          <w:sz w:val="24"/>
          <w:szCs w:val="24"/>
        </w:rPr>
        <w:t>редседател</w:t>
      </w:r>
      <w:r w:rsidRPr="00B6305E">
        <w:rPr>
          <w:sz w:val="24"/>
          <w:szCs w:val="24"/>
        </w:rPr>
        <w:t>ь</w:t>
      </w:r>
      <w:r w:rsidR="00AD05A7">
        <w:rPr>
          <w:sz w:val="24"/>
          <w:szCs w:val="24"/>
        </w:rPr>
        <w:t xml:space="preserve"> </w:t>
      </w:r>
      <w:r w:rsidR="0003791F" w:rsidRPr="00B6305E">
        <w:rPr>
          <w:sz w:val="24"/>
          <w:szCs w:val="24"/>
        </w:rPr>
        <w:t>Комитета имущественных</w:t>
      </w:r>
    </w:p>
    <w:p w:rsidR="0003791F" w:rsidRPr="00B6305E" w:rsidRDefault="0003791F" w:rsidP="0003791F">
      <w:pPr>
        <w:rPr>
          <w:sz w:val="24"/>
          <w:szCs w:val="24"/>
        </w:rPr>
      </w:pPr>
      <w:r w:rsidRPr="00B6305E">
        <w:rPr>
          <w:sz w:val="24"/>
          <w:szCs w:val="24"/>
        </w:rPr>
        <w:t>отношений Администрации городского</w:t>
      </w:r>
    </w:p>
    <w:p w:rsidR="0003791F" w:rsidRPr="00B6305E" w:rsidRDefault="0003791F" w:rsidP="0003791F">
      <w:pPr>
        <w:rPr>
          <w:sz w:val="24"/>
          <w:szCs w:val="24"/>
        </w:rPr>
      </w:pPr>
      <w:r w:rsidRPr="00B6305E">
        <w:rPr>
          <w:sz w:val="24"/>
          <w:szCs w:val="24"/>
        </w:rPr>
        <w:t>округа Э</w:t>
      </w:r>
      <w:r w:rsidR="00AD05A7">
        <w:rPr>
          <w:sz w:val="24"/>
          <w:szCs w:val="24"/>
        </w:rPr>
        <w:t>лектросталь Московской области</w:t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Pr="00B6305E">
        <w:rPr>
          <w:sz w:val="24"/>
          <w:szCs w:val="24"/>
        </w:rPr>
        <w:tab/>
      </w:r>
      <w:r w:rsidR="00B6305E" w:rsidRPr="00B6305E">
        <w:rPr>
          <w:sz w:val="24"/>
          <w:szCs w:val="24"/>
        </w:rPr>
        <w:t>Е.Ю.</w:t>
      </w:r>
      <w:r w:rsidR="00AD05A7">
        <w:rPr>
          <w:sz w:val="24"/>
          <w:szCs w:val="24"/>
        </w:rPr>
        <w:t xml:space="preserve"> </w:t>
      </w:r>
      <w:r w:rsidR="00B6305E" w:rsidRPr="00B6305E">
        <w:rPr>
          <w:sz w:val="24"/>
          <w:szCs w:val="24"/>
        </w:rPr>
        <w:t>Головина</w:t>
      </w:r>
      <w:bookmarkStart w:id="0" w:name="_GoBack"/>
      <w:bookmarkEnd w:id="0"/>
    </w:p>
    <w:sectPr w:rsidR="0003791F" w:rsidRPr="00B6305E" w:rsidSect="00AD05A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E11" w:rsidRDefault="00EB7E11" w:rsidP="000C0F7D">
      <w:r>
        <w:separator/>
      </w:r>
    </w:p>
  </w:endnote>
  <w:endnote w:type="continuationSeparator" w:id="0">
    <w:p w:rsidR="00EB7E11" w:rsidRDefault="00EB7E11" w:rsidP="000C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E11" w:rsidRDefault="00EB7E11" w:rsidP="000C0F7D">
      <w:r>
        <w:separator/>
      </w:r>
    </w:p>
  </w:footnote>
  <w:footnote w:type="continuationSeparator" w:id="0">
    <w:p w:rsidR="00EB7E11" w:rsidRDefault="00EB7E11" w:rsidP="000C0F7D">
      <w:r>
        <w:continuationSeparator/>
      </w:r>
    </w:p>
  </w:footnote>
  <w:footnote w:id="1">
    <w:p w:rsidR="001B2133" w:rsidRDefault="001B2133" w:rsidP="001B2133">
      <w:pPr>
        <w:pStyle w:val="a7"/>
        <w:jc w:val="both"/>
      </w:pPr>
      <w:r w:rsidRPr="007B70D8">
        <w:rPr>
          <w:rStyle w:val="a9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5F30"/>
    <w:multiLevelType w:val="hybridMultilevel"/>
    <w:tmpl w:val="423A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524C7"/>
    <w:multiLevelType w:val="hybridMultilevel"/>
    <w:tmpl w:val="6BD65E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1AC4"/>
    <w:multiLevelType w:val="hybridMultilevel"/>
    <w:tmpl w:val="23E4464C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6234F5"/>
    <w:multiLevelType w:val="hybridMultilevel"/>
    <w:tmpl w:val="D6DAE2CC"/>
    <w:lvl w:ilvl="0" w:tplc="EBE20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3A77B9"/>
    <w:multiLevelType w:val="hybridMultilevel"/>
    <w:tmpl w:val="6728CA90"/>
    <w:lvl w:ilvl="0" w:tplc="2FA0774E">
      <w:start w:val="9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159B7FEB"/>
    <w:multiLevelType w:val="hybridMultilevel"/>
    <w:tmpl w:val="442A6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66F18"/>
    <w:multiLevelType w:val="hybridMultilevel"/>
    <w:tmpl w:val="551C9024"/>
    <w:lvl w:ilvl="0" w:tplc="48A8EB84">
      <w:start w:val="1"/>
      <w:numFmt w:val="decimal"/>
      <w:lvlText w:val="9.%1."/>
      <w:lvlJc w:val="left"/>
      <w:pPr>
        <w:ind w:left="1004" w:hanging="360"/>
      </w:pPr>
      <w:rPr>
        <w:rFonts w:hint="default"/>
        <w:b/>
      </w:rPr>
    </w:lvl>
    <w:lvl w:ilvl="1" w:tplc="FB6277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6281A"/>
    <w:multiLevelType w:val="hybridMultilevel"/>
    <w:tmpl w:val="2D407FEE"/>
    <w:lvl w:ilvl="0" w:tplc="66CC05A4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D04D1F"/>
    <w:multiLevelType w:val="hybridMultilevel"/>
    <w:tmpl w:val="FC4C805A"/>
    <w:lvl w:ilvl="0" w:tplc="A54E3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A0906"/>
    <w:multiLevelType w:val="hybridMultilevel"/>
    <w:tmpl w:val="C7BE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1246D"/>
    <w:multiLevelType w:val="hybridMultilevel"/>
    <w:tmpl w:val="44B67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E13DE"/>
    <w:multiLevelType w:val="hybridMultilevel"/>
    <w:tmpl w:val="FEB2B9AE"/>
    <w:lvl w:ilvl="0" w:tplc="680C1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8551D7"/>
    <w:multiLevelType w:val="hybridMultilevel"/>
    <w:tmpl w:val="A9968E66"/>
    <w:lvl w:ilvl="0" w:tplc="09765C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EDA53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2B624A"/>
    <w:multiLevelType w:val="multilevel"/>
    <w:tmpl w:val="0AE0B44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6878062E"/>
    <w:multiLevelType w:val="multilevel"/>
    <w:tmpl w:val="8ED866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75BE41C8"/>
    <w:multiLevelType w:val="hybridMultilevel"/>
    <w:tmpl w:val="E88E0C6C"/>
    <w:lvl w:ilvl="0" w:tplc="5712E5E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B11958"/>
    <w:multiLevelType w:val="multilevel"/>
    <w:tmpl w:val="262A6B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trike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color w:val="auto"/>
        <w:sz w:val="22"/>
        <w:szCs w:val="22"/>
        <w:lang w:val="ru-RU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4"/>
  </w:num>
  <w:num w:numId="8">
    <w:abstractNumId w:val="1"/>
  </w:num>
  <w:num w:numId="9">
    <w:abstractNumId w:val="17"/>
  </w:num>
  <w:num w:numId="10">
    <w:abstractNumId w:val="18"/>
  </w:num>
  <w:num w:numId="11">
    <w:abstractNumId w:val="7"/>
  </w:num>
  <w:num w:numId="12">
    <w:abstractNumId w:val="15"/>
  </w:num>
  <w:num w:numId="13">
    <w:abstractNumId w:val="14"/>
  </w:num>
  <w:num w:numId="14">
    <w:abstractNumId w:val="16"/>
  </w:num>
  <w:num w:numId="15">
    <w:abstractNumId w:val="5"/>
  </w:num>
  <w:num w:numId="16">
    <w:abstractNumId w:val="6"/>
  </w:num>
  <w:num w:numId="17">
    <w:abstractNumId w:val="0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F5C"/>
    <w:rsid w:val="0000086C"/>
    <w:rsid w:val="000023AC"/>
    <w:rsid w:val="00003524"/>
    <w:rsid w:val="000062EB"/>
    <w:rsid w:val="000101E5"/>
    <w:rsid w:val="000106E9"/>
    <w:rsid w:val="000150DE"/>
    <w:rsid w:val="00015B58"/>
    <w:rsid w:val="00016F5F"/>
    <w:rsid w:val="00023F3D"/>
    <w:rsid w:val="000277EE"/>
    <w:rsid w:val="00031B82"/>
    <w:rsid w:val="00033BD1"/>
    <w:rsid w:val="00035C32"/>
    <w:rsid w:val="00036D9B"/>
    <w:rsid w:val="0003791F"/>
    <w:rsid w:val="00037B6F"/>
    <w:rsid w:val="0004469E"/>
    <w:rsid w:val="00046CC2"/>
    <w:rsid w:val="000471D1"/>
    <w:rsid w:val="00051BCD"/>
    <w:rsid w:val="00052B04"/>
    <w:rsid w:val="000625B2"/>
    <w:rsid w:val="000627FC"/>
    <w:rsid w:val="00062BBE"/>
    <w:rsid w:val="00063474"/>
    <w:rsid w:val="000636BA"/>
    <w:rsid w:val="00065E80"/>
    <w:rsid w:val="00070AAB"/>
    <w:rsid w:val="00083C10"/>
    <w:rsid w:val="00097A8E"/>
    <w:rsid w:val="000A094D"/>
    <w:rsid w:val="000A1DB3"/>
    <w:rsid w:val="000A46DF"/>
    <w:rsid w:val="000B5930"/>
    <w:rsid w:val="000C0F7D"/>
    <w:rsid w:val="000C224A"/>
    <w:rsid w:val="000C6A24"/>
    <w:rsid w:val="000C6A77"/>
    <w:rsid w:val="000D1612"/>
    <w:rsid w:val="000D3976"/>
    <w:rsid w:val="000D5A3B"/>
    <w:rsid w:val="000D601F"/>
    <w:rsid w:val="000E1D0C"/>
    <w:rsid w:val="000F22C3"/>
    <w:rsid w:val="000F2834"/>
    <w:rsid w:val="000F54A4"/>
    <w:rsid w:val="00101FEE"/>
    <w:rsid w:val="00102832"/>
    <w:rsid w:val="00110649"/>
    <w:rsid w:val="00111CDB"/>
    <w:rsid w:val="001154CC"/>
    <w:rsid w:val="0011742A"/>
    <w:rsid w:val="0012215A"/>
    <w:rsid w:val="00125213"/>
    <w:rsid w:val="00126E37"/>
    <w:rsid w:val="00127152"/>
    <w:rsid w:val="00127798"/>
    <w:rsid w:val="001329A3"/>
    <w:rsid w:val="00134ABC"/>
    <w:rsid w:val="001356B6"/>
    <w:rsid w:val="00150778"/>
    <w:rsid w:val="00154A57"/>
    <w:rsid w:val="00162F98"/>
    <w:rsid w:val="001672A2"/>
    <w:rsid w:val="00171AC9"/>
    <w:rsid w:val="001769F8"/>
    <w:rsid w:val="00182309"/>
    <w:rsid w:val="00187365"/>
    <w:rsid w:val="001B1C90"/>
    <w:rsid w:val="001B2133"/>
    <w:rsid w:val="001B229C"/>
    <w:rsid w:val="001B48F4"/>
    <w:rsid w:val="001C0F33"/>
    <w:rsid w:val="001C7B7D"/>
    <w:rsid w:val="001E2330"/>
    <w:rsid w:val="001E4AAC"/>
    <w:rsid w:val="001E628D"/>
    <w:rsid w:val="001E6872"/>
    <w:rsid w:val="001F0D55"/>
    <w:rsid w:val="001F3AE0"/>
    <w:rsid w:val="001F7713"/>
    <w:rsid w:val="00206937"/>
    <w:rsid w:val="00215F59"/>
    <w:rsid w:val="00216400"/>
    <w:rsid w:val="002172D2"/>
    <w:rsid w:val="0021798D"/>
    <w:rsid w:val="0022624A"/>
    <w:rsid w:val="00227AE2"/>
    <w:rsid w:val="00235E5A"/>
    <w:rsid w:val="00236D00"/>
    <w:rsid w:val="0024106C"/>
    <w:rsid w:val="00241121"/>
    <w:rsid w:val="002476AC"/>
    <w:rsid w:val="00253A20"/>
    <w:rsid w:val="00256244"/>
    <w:rsid w:val="00263014"/>
    <w:rsid w:val="00286E93"/>
    <w:rsid w:val="00287F11"/>
    <w:rsid w:val="00291A69"/>
    <w:rsid w:val="002A14FA"/>
    <w:rsid w:val="002A6224"/>
    <w:rsid w:val="002B073C"/>
    <w:rsid w:val="002B386B"/>
    <w:rsid w:val="002B6514"/>
    <w:rsid w:val="002B7587"/>
    <w:rsid w:val="002C0323"/>
    <w:rsid w:val="002C223E"/>
    <w:rsid w:val="002C3AD4"/>
    <w:rsid w:val="002C4CFE"/>
    <w:rsid w:val="002C5C76"/>
    <w:rsid w:val="002D6892"/>
    <w:rsid w:val="002D7727"/>
    <w:rsid w:val="002E3EE6"/>
    <w:rsid w:val="002E4A97"/>
    <w:rsid w:val="002E500A"/>
    <w:rsid w:val="002E7083"/>
    <w:rsid w:val="003149B3"/>
    <w:rsid w:val="00316E06"/>
    <w:rsid w:val="003204ED"/>
    <w:rsid w:val="00320B5F"/>
    <w:rsid w:val="003212E1"/>
    <w:rsid w:val="00324235"/>
    <w:rsid w:val="00324D23"/>
    <w:rsid w:val="003252BF"/>
    <w:rsid w:val="00331624"/>
    <w:rsid w:val="00332718"/>
    <w:rsid w:val="00333AE3"/>
    <w:rsid w:val="00343E97"/>
    <w:rsid w:val="00351368"/>
    <w:rsid w:val="00353B2B"/>
    <w:rsid w:val="00354B32"/>
    <w:rsid w:val="0035587C"/>
    <w:rsid w:val="00362E8D"/>
    <w:rsid w:val="00364978"/>
    <w:rsid w:val="0037191C"/>
    <w:rsid w:val="00381007"/>
    <w:rsid w:val="003837FE"/>
    <w:rsid w:val="00384FCF"/>
    <w:rsid w:val="0038510A"/>
    <w:rsid w:val="0039070C"/>
    <w:rsid w:val="003909C9"/>
    <w:rsid w:val="00396F5C"/>
    <w:rsid w:val="00397C4F"/>
    <w:rsid w:val="003A5F76"/>
    <w:rsid w:val="003B0F1D"/>
    <w:rsid w:val="003B1C74"/>
    <w:rsid w:val="003C14BB"/>
    <w:rsid w:val="003D2BB6"/>
    <w:rsid w:val="003E0EBA"/>
    <w:rsid w:val="003E4277"/>
    <w:rsid w:val="003E6ECF"/>
    <w:rsid w:val="003F1EB5"/>
    <w:rsid w:val="003F2F6B"/>
    <w:rsid w:val="003F3227"/>
    <w:rsid w:val="00411CB7"/>
    <w:rsid w:val="00420C71"/>
    <w:rsid w:val="00425F8F"/>
    <w:rsid w:val="00426D05"/>
    <w:rsid w:val="004376E2"/>
    <w:rsid w:val="004452C8"/>
    <w:rsid w:val="004463B3"/>
    <w:rsid w:val="00446BF9"/>
    <w:rsid w:val="00451B3E"/>
    <w:rsid w:val="00452329"/>
    <w:rsid w:val="00452A4F"/>
    <w:rsid w:val="00453C91"/>
    <w:rsid w:val="00457733"/>
    <w:rsid w:val="00463191"/>
    <w:rsid w:val="0046556E"/>
    <w:rsid w:val="00466407"/>
    <w:rsid w:val="0048174E"/>
    <w:rsid w:val="00483802"/>
    <w:rsid w:val="00487565"/>
    <w:rsid w:val="0049287D"/>
    <w:rsid w:val="00496069"/>
    <w:rsid w:val="004A1FFB"/>
    <w:rsid w:val="004A3AE0"/>
    <w:rsid w:val="004B0060"/>
    <w:rsid w:val="004B7012"/>
    <w:rsid w:val="004C443D"/>
    <w:rsid w:val="004C4BC4"/>
    <w:rsid w:val="004C733C"/>
    <w:rsid w:val="004D203D"/>
    <w:rsid w:val="004E339E"/>
    <w:rsid w:val="004F087F"/>
    <w:rsid w:val="004F269C"/>
    <w:rsid w:val="004F4AFA"/>
    <w:rsid w:val="004F4FCF"/>
    <w:rsid w:val="0050194B"/>
    <w:rsid w:val="0050297B"/>
    <w:rsid w:val="00504473"/>
    <w:rsid w:val="00505C8A"/>
    <w:rsid w:val="00511FBA"/>
    <w:rsid w:val="00513E97"/>
    <w:rsid w:val="0051423B"/>
    <w:rsid w:val="00526573"/>
    <w:rsid w:val="00532ED3"/>
    <w:rsid w:val="00534D43"/>
    <w:rsid w:val="0054012D"/>
    <w:rsid w:val="00541BF8"/>
    <w:rsid w:val="00542AEC"/>
    <w:rsid w:val="00547038"/>
    <w:rsid w:val="00551087"/>
    <w:rsid w:val="00566692"/>
    <w:rsid w:val="005734C0"/>
    <w:rsid w:val="00582690"/>
    <w:rsid w:val="005858D4"/>
    <w:rsid w:val="005A7E65"/>
    <w:rsid w:val="005A7F61"/>
    <w:rsid w:val="005B3369"/>
    <w:rsid w:val="005B394D"/>
    <w:rsid w:val="005B3A8A"/>
    <w:rsid w:val="005C03E9"/>
    <w:rsid w:val="005C0E6D"/>
    <w:rsid w:val="005C2136"/>
    <w:rsid w:val="005C220A"/>
    <w:rsid w:val="005C784D"/>
    <w:rsid w:val="005D17A2"/>
    <w:rsid w:val="005D54E3"/>
    <w:rsid w:val="005D679B"/>
    <w:rsid w:val="005E1100"/>
    <w:rsid w:val="005E5AAE"/>
    <w:rsid w:val="005F57F5"/>
    <w:rsid w:val="00601943"/>
    <w:rsid w:val="00603014"/>
    <w:rsid w:val="00610265"/>
    <w:rsid w:val="00611008"/>
    <w:rsid w:val="006158E7"/>
    <w:rsid w:val="00615F31"/>
    <w:rsid w:val="00620C2A"/>
    <w:rsid w:val="00621726"/>
    <w:rsid w:val="00622120"/>
    <w:rsid w:val="00625FCA"/>
    <w:rsid w:val="006269BA"/>
    <w:rsid w:val="0062765D"/>
    <w:rsid w:val="00632C47"/>
    <w:rsid w:val="006364CE"/>
    <w:rsid w:val="006367DD"/>
    <w:rsid w:val="00641C48"/>
    <w:rsid w:val="00645846"/>
    <w:rsid w:val="0067733E"/>
    <w:rsid w:val="00681269"/>
    <w:rsid w:val="00683D04"/>
    <w:rsid w:val="0069105A"/>
    <w:rsid w:val="006922FB"/>
    <w:rsid w:val="006935D9"/>
    <w:rsid w:val="0069574F"/>
    <w:rsid w:val="00697DF6"/>
    <w:rsid w:val="006A3306"/>
    <w:rsid w:val="006A4D29"/>
    <w:rsid w:val="006A7EA6"/>
    <w:rsid w:val="006B16A5"/>
    <w:rsid w:val="006B2854"/>
    <w:rsid w:val="006B30EA"/>
    <w:rsid w:val="006D408F"/>
    <w:rsid w:val="006D44B8"/>
    <w:rsid w:val="006D4B2A"/>
    <w:rsid w:val="006D4FFF"/>
    <w:rsid w:val="006E5835"/>
    <w:rsid w:val="006F1533"/>
    <w:rsid w:val="006F165B"/>
    <w:rsid w:val="006F3F3D"/>
    <w:rsid w:val="00703019"/>
    <w:rsid w:val="00706E4C"/>
    <w:rsid w:val="00713FDB"/>
    <w:rsid w:val="00715304"/>
    <w:rsid w:val="00724EF1"/>
    <w:rsid w:val="00733EAD"/>
    <w:rsid w:val="007348DC"/>
    <w:rsid w:val="00735665"/>
    <w:rsid w:val="00742E58"/>
    <w:rsid w:val="00745385"/>
    <w:rsid w:val="0074557C"/>
    <w:rsid w:val="00745A5E"/>
    <w:rsid w:val="0075247A"/>
    <w:rsid w:val="007562FF"/>
    <w:rsid w:val="007610F1"/>
    <w:rsid w:val="00765759"/>
    <w:rsid w:val="00766997"/>
    <w:rsid w:val="00777402"/>
    <w:rsid w:val="00785FE7"/>
    <w:rsid w:val="00786650"/>
    <w:rsid w:val="007866C7"/>
    <w:rsid w:val="00786E0C"/>
    <w:rsid w:val="007914DC"/>
    <w:rsid w:val="00791980"/>
    <w:rsid w:val="0079236F"/>
    <w:rsid w:val="00792D4E"/>
    <w:rsid w:val="007944D8"/>
    <w:rsid w:val="00795179"/>
    <w:rsid w:val="007A27A8"/>
    <w:rsid w:val="007A789B"/>
    <w:rsid w:val="007B5EAF"/>
    <w:rsid w:val="007C64C9"/>
    <w:rsid w:val="007C6EBD"/>
    <w:rsid w:val="007D69E6"/>
    <w:rsid w:val="007D6B40"/>
    <w:rsid w:val="007E0475"/>
    <w:rsid w:val="007F6EE0"/>
    <w:rsid w:val="00802106"/>
    <w:rsid w:val="00802A5F"/>
    <w:rsid w:val="00802DCC"/>
    <w:rsid w:val="00804F83"/>
    <w:rsid w:val="008078D1"/>
    <w:rsid w:val="00813610"/>
    <w:rsid w:val="008146DC"/>
    <w:rsid w:val="008147D3"/>
    <w:rsid w:val="008217EB"/>
    <w:rsid w:val="0082597E"/>
    <w:rsid w:val="00827B52"/>
    <w:rsid w:val="00831A7B"/>
    <w:rsid w:val="00831C65"/>
    <w:rsid w:val="008320D4"/>
    <w:rsid w:val="00833B6A"/>
    <w:rsid w:val="00840324"/>
    <w:rsid w:val="00842D74"/>
    <w:rsid w:val="00845A46"/>
    <w:rsid w:val="0084679A"/>
    <w:rsid w:val="008524A8"/>
    <w:rsid w:val="00854FA6"/>
    <w:rsid w:val="00864635"/>
    <w:rsid w:val="00867314"/>
    <w:rsid w:val="00870E3B"/>
    <w:rsid w:val="008719EB"/>
    <w:rsid w:val="008903D7"/>
    <w:rsid w:val="0089384F"/>
    <w:rsid w:val="008953A9"/>
    <w:rsid w:val="008A382D"/>
    <w:rsid w:val="008B52D7"/>
    <w:rsid w:val="008C0173"/>
    <w:rsid w:val="008C396B"/>
    <w:rsid w:val="008C54BA"/>
    <w:rsid w:val="008D0D07"/>
    <w:rsid w:val="008D2541"/>
    <w:rsid w:val="008E0BA9"/>
    <w:rsid w:val="008E62D8"/>
    <w:rsid w:val="008F1C67"/>
    <w:rsid w:val="008F5408"/>
    <w:rsid w:val="008F739E"/>
    <w:rsid w:val="009020CF"/>
    <w:rsid w:val="0090243A"/>
    <w:rsid w:val="00915CB3"/>
    <w:rsid w:val="00917A4E"/>
    <w:rsid w:val="00923E80"/>
    <w:rsid w:val="00924BBE"/>
    <w:rsid w:val="00925681"/>
    <w:rsid w:val="00930A2C"/>
    <w:rsid w:val="009347F5"/>
    <w:rsid w:val="00951B13"/>
    <w:rsid w:val="0096540E"/>
    <w:rsid w:val="00982B17"/>
    <w:rsid w:val="009843C6"/>
    <w:rsid w:val="009850D6"/>
    <w:rsid w:val="009916FC"/>
    <w:rsid w:val="00996C55"/>
    <w:rsid w:val="009974E2"/>
    <w:rsid w:val="009A238D"/>
    <w:rsid w:val="009A2484"/>
    <w:rsid w:val="009A78D3"/>
    <w:rsid w:val="009B0989"/>
    <w:rsid w:val="009B3A51"/>
    <w:rsid w:val="009B69E3"/>
    <w:rsid w:val="009C0ED9"/>
    <w:rsid w:val="009C1836"/>
    <w:rsid w:val="009C251C"/>
    <w:rsid w:val="009C377B"/>
    <w:rsid w:val="009D0069"/>
    <w:rsid w:val="009D4367"/>
    <w:rsid w:val="009D6C5B"/>
    <w:rsid w:val="009E0635"/>
    <w:rsid w:val="009E4A27"/>
    <w:rsid w:val="009E7351"/>
    <w:rsid w:val="009F2237"/>
    <w:rsid w:val="009F4BCB"/>
    <w:rsid w:val="009F4D50"/>
    <w:rsid w:val="00A06A06"/>
    <w:rsid w:val="00A06B91"/>
    <w:rsid w:val="00A07F07"/>
    <w:rsid w:val="00A12855"/>
    <w:rsid w:val="00A16499"/>
    <w:rsid w:val="00A172C7"/>
    <w:rsid w:val="00A21C42"/>
    <w:rsid w:val="00A22FDC"/>
    <w:rsid w:val="00A27557"/>
    <w:rsid w:val="00A36295"/>
    <w:rsid w:val="00A372E9"/>
    <w:rsid w:val="00A43832"/>
    <w:rsid w:val="00A448A3"/>
    <w:rsid w:val="00A613B2"/>
    <w:rsid w:val="00A61556"/>
    <w:rsid w:val="00A7037A"/>
    <w:rsid w:val="00A70E82"/>
    <w:rsid w:val="00A849C6"/>
    <w:rsid w:val="00A87383"/>
    <w:rsid w:val="00A877AE"/>
    <w:rsid w:val="00A93035"/>
    <w:rsid w:val="00A94139"/>
    <w:rsid w:val="00AA0B77"/>
    <w:rsid w:val="00AA3DA5"/>
    <w:rsid w:val="00AA4E60"/>
    <w:rsid w:val="00AB6366"/>
    <w:rsid w:val="00AC2F7C"/>
    <w:rsid w:val="00AD0522"/>
    <w:rsid w:val="00AD0563"/>
    <w:rsid w:val="00AD05A7"/>
    <w:rsid w:val="00AD1542"/>
    <w:rsid w:val="00AD7F6A"/>
    <w:rsid w:val="00AE0031"/>
    <w:rsid w:val="00AE5DD6"/>
    <w:rsid w:val="00AE7840"/>
    <w:rsid w:val="00AF1371"/>
    <w:rsid w:val="00AF2933"/>
    <w:rsid w:val="00AF41B9"/>
    <w:rsid w:val="00B010DF"/>
    <w:rsid w:val="00B012D9"/>
    <w:rsid w:val="00B0367C"/>
    <w:rsid w:val="00B04199"/>
    <w:rsid w:val="00B06455"/>
    <w:rsid w:val="00B0704C"/>
    <w:rsid w:val="00B13112"/>
    <w:rsid w:val="00B14BE3"/>
    <w:rsid w:val="00B15AEB"/>
    <w:rsid w:val="00B1603A"/>
    <w:rsid w:val="00B166BB"/>
    <w:rsid w:val="00B20101"/>
    <w:rsid w:val="00B232E7"/>
    <w:rsid w:val="00B27925"/>
    <w:rsid w:val="00B3108A"/>
    <w:rsid w:val="00B341FD"/>
    <w:rsid w:val="00B347C9"/>
    <w:rsid w:val="00B36D70"/>
    <w:rsid w:val="00B448AB"/>
    <w:rsid w:val="00B507AD"/>
    <w:rsid w:val="00B51FFC"/>
    <w:rsid w:val="00B56FA4"/>
    <w:rsid w:val="00B62DEA"/>
    <w:rsid w:val="00B6305E"/>
    <w:rsid w:val="00B67B75"/>
    <w:rsid w:val="00B82A49"/>
    <w:rsid w:val="00B85FD1"/>
    <w:rsid w:val="00B90B85"/>
    <w:rsid w:val="00B915EA"/>
    <w:rsid w:val="00B96573"/>
    <w:rsid w:val="00BA0AFE"/>
    <w:rsid w:val="00BA6F1E"/>
    <w:rsid w:val="00BA7CFB"/>
    <w:rsid w:val="00BB00CC"/>
    <w:rsid w:val="00BB1EA4"/>
    <w:rsid w:val="00BB624B"/>
    <w:rsid w:val="00BC1C9B"/>
    <w:rsid w:val="00BD507C"/>
    <w:rsid w:val="00BD7630"/>
    <w:rsid w:val="00BE17EC"/>
    <w:rsid w:val="00BE1F22"/>
    <w:rsid w:val="00BE27C0"/>
    <w:rsid w:val="00BE2E54"/>
    <w:rsid w:val="00BF0F81"/>
    <w:rsid w:val="00BF210F"/>
    <w:rsid w:val="00BF3523"/>
    <w:rsid w:val="00BF7CED"/>
    <w:rsid w:val="00C01B91"/>
    <w:rsid w:val="00C10BC0"/>
    <w:rsid w:val="00C1773C"/>
    <w:rsid w:val="00C1788B"/>
    <w:rsid w:val="00C26A8C"/>
    <w:rsid w:val="00C318CD"/>
    <w:rsid w:val="00C35048"/>
    <w:rsid w:val="00C40911"/>
    <w:rsid w:val="00C4384C"/>
    <w:rsid w:val="00C43B32"/>
    <w:rsid w:val="00C44A68"/>
    <w:rsid w:val="00C52066"/>
    <w:rsid w:val="00C54EAB"/>
    <w:rsid w:val="00C55070"/>
    <w:rsid w:val="00C619B6"/>
    <w:rsid w:val="00C62E5C"/>
    <w:rsid w:val="00C63C72"/>
    <w:rsid w:val="00C63D40"/>
    <w:rsid w:val="00C663BB"/>
    <w:rsid w:val="00C728B8"/>
    <w:rsid w:val="00C73793"/>
    <w:rsid w:val="00C74982"/>
    <w:rsid w:val="00C846EB"/>
    <w:rsid w:val="00C84FD8"/>
    <w:rsid w:val="00C85A05"/>
    <w:rsid w:val="00C85A39"/>
    <w:rsid w:val="00CA31DA"/>
    <w:rsid w:val="00CA5475"/>
    <w:rsid w:val="00CA5F5E"/>
    <w:rsid w:val="00CB506C"/>
    <w:rsid w:val="00CB64A7"/>
    <w:rsid w:val="00CC1463"/>
    <w:rsid w:val="00CC15E9"/>
    <w:rsid w:val="00CC7E8A"/>
    <w:rsid w:val="00CD2222"/>
    <w:rsid w:val="00CD24D8"/>
    <w:rsid w:val="00CD418A"/>
    <w:rsid w:val="00CD5588"/>
    <w:rsid w:val="00CD59A8"/>
    <w:rsid w:val="00CE5632"/>
    <w:rsid w:val="00CE6D69"/>
    <w:rsid w:val="00CE7EBD"/>
    <w:rsid w:val="00CF175B"/>
    <w:rsid w:val="00CF17CB"/>
    <w:rsid w:val="00CF4CC1"/>
    <w:rsid w:val="00CF5B07"/>
    <w:rsid w:val="00CF7A93"/>
    <w:rsid w:val="00D019EA"/>
    <w:rsid w:val="00D10272"/>
    <w:rsid w:val="00D141DE"/>
    <w:rsid w:val="00D156E2"/>
    <w:rsid w:val="00D160AD"/>
    <w:rsid w:val="00D207CD"/>
    <w:rsid w:val="00D23D1E"/>
    <w:rsid w:val="00D24961"/>
    <w:rsid w:val="00D27960"/>
    <w:rsid w:val="00D37E43"/>
    <w:rsid w:val="00D417C2"/>
    <w:rsid w:val="00D41CCD"/>
    <w:rsid w:val="00D42BCD"/>
    <w:rsid w:val="00D45710"/>
    <w:rsid w:val="00D45A0B"/>
    <w:rsid w:val="00D50FB6"/>
    <w:rsid w:val="00D52A4C"/>
    <w:rsid w:val="00D70AC9"/>
    <w:rsid w:val="00D76F9D"/>
    <w:rsid w:val="00D7762C"/>
    <w:rsid w:val="00D82790"/>
    <w:rsid w:val="00D8732D"/>
    <w:rsid w:val="00D8734E"/>
    <w:rsid w:val="00D9024B"/>
    <w:rsid w:val="00D9043B"/>
    <w:rsid w:val="00DB0264"/>
    <w:rsid w:val="00DB3D15"/>
    <w:rsid w:val="00DC035E"/>
    <w:rsid w:val="00DC1999"/>
    <w:rsid w:val="00DC7DCD"/>
    <w:rsid w:val="00DD12D1"/>
    <w:rsid w:val="00DD5527"/>
    <w:rsid w:val="00DD7E86"/>
    <w:rsid w:val="00DE4A40"/>
    <w:rsid w:val="00DE4FC3"/>
    <w:rsid w:val="00DE6674"/>
    <w:rsid w:val="00DF0E4F"/>
    <w:rsid w:val="00E0074B"/>
    <w:rsid w:val="00E02C3F"/>
    <w:rsid w:val="00E07400"/>
    <w:rsid w:val="00E07FDF"/>
    <w:rsid w:val="00E148D8"/>
    <w:rsid w:val="00E14BA6"/>
    <w:rsid w:val="00E17E77"/>
    <w:rsid w:val="00E21CC2"/>
    <w:rsid w:val="00E23138"/>
    <w:rsid w:val="00E240ED"/>
    <w:rsid w:val="00E45001"/>
    <w:rsid w:val="00E45390"/>
    <w:rsid w:val="00E50901"/>
    <w:rsid w:val="00E53442"/>
    <w:rsid w:val="00E54016"/>
    <w:rsid w:val="00E561C3"/>
    <w:rsid w:val="00E651FE"/>
    <w:rsid w:val="00E67B2E"/>
    <w:rsid w:val="00E7268A"/>
    <w:rsid w:val="00E80C4A"/>
    <w:rsid w:val="00E87A11"/>
    <w:rsid w:val="00E91E42"/>
    <w:rsid w:val="00E95F49"/>
    <w:rsid w:val="00E96879"/>
    <w:rsid w:val="00EA747C"/>
    <w:rsid w:val="00EA7973"/>
    <w:rsid w:val="00EB1798"/>
    <w:rsid w:val="00EB1EA7"/>
    <w:rsid w:val="00EB1EBA"/>
    <w:rsid w:val="00EB2D30"/>
    <w:rsid w:val="00EB7E11"/>
    <w:rsid w:val="00EC0F3D"/>
    <w:rsid w:val="00EC78DA"/>
    <w:rsid w:val="00ED031D"/>
    <w:rsid w:val="00ED5DE5"/>
    <w:rsid w:val="00EE26A2"/>
    <w:rsid w:val="00EE61BF"/>
    <w:rsid w:val="00EF0FDF"/>
    <w:rsid w:val="00EF5720"/>
    <w:rsid w:val="00EF73D3"/>
    <w:rsid w:val="00F0115A"/>
    <w:rsid w:val="00F013FC"/>
    <w:rsid w:val="00F01750"/>
    <w:rsid w:val="00F01D99"/>
    <w:rsid w:val="00F01EAD"/>
    <w:rsid w:val="00F04DCA"/>
    <w:rsid w:val="00F101DF"/>
    <w:rsid w:val="00F137E9"/>
    <w:rsid w:val="00F2508B"/>
    <w:rsid w:val="00F3118C"/>
    <w:rsid w:val="00F5146C"/>
    <w:rsid w:val="00F5553E"/>
    <w:rsid w:val="00F7451E"/>
    <w:rsid w:val="00F751DE"/>
    <w:rsid w:val="00F80F8C"/>
    <w:rsid w:val="00F84290"/>
    <w:rsid w:val="00F84B8D"/>
    <w:rsid w:val="00F8638D"/>
    <w:rsid w:val="00F94DDB"/>
    <w:rsid w:val="00F97A6F"/>
    <w:rsid w:val="00FA0827"/>
    <w:rsid w:val="00FA1415"/>
    <w:rsid w:val="00FA1508"/>
    <w:rsid w:val="00FA1B7B"/>
    <w:rsid w:val="00FA769B"/>
    <w:rsid w:val="00FD1747"/>
    <w:rsid w:val="00FD3438"/>
    <w:rsid w:val="00FE0545"/>
    <w:rsid w:val="00FE28FA"/>
    <w:rsid w:val="00FE2A3F"/>
    <w:rsid w:val="00FE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8"/>
    <o:shapelayout v:ext="edit">
      <o:idmap v:ext="edit" data="1"/>
    </o:shapelayout>
  </w:shapeDefaults>
  <w:decimalSymbol w:val=","/>
  <w:listSeparator w:val=";"/>
  <w15:docId w15:val="{C6663B7A-BC9A-46CC-B6FE-8E4CE255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6F5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C0F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F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96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396F5C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96F5C"/>
    <w:pPr>
      <w:ind w:left="708"/>
    </w:pPr>
    <w:rPr>
      <w:sz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96F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0F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rezul">
    <w:name w:val="rezul"/>
    <w:basedOn w:val="a"/>
    <w:rsid w:val="000C0F7D"/>
    <w:pPr>
      <w:widowControl w:val="0"/>
      <w:ind w:firstLine="283"/>
      <w:jc w:val="both"/>
    </w:pPr>
    <w:rPr>
      <w:b/>
      <w:sz w:val="22"/>
      <w:lang w:val="en-US" w:eastAsia="en-US"/>
    </w:rPr>
  </w:style>
  <w:style w:type="paragraph" w:styleId="a7">
    <w:name w:val="footnote text"/>
    <w:basedOn w:val="a"/>
    <w:link w:val="a8"/>
    <w:rsid w:val="000C0F7D"/>
  </w:style>
  <w:style w:type="character" w:customStyle="1" w:styleId="a8">
    <w:name w:val="Текст сноски Знак"/>
    <w:basedOn w:val="a0"/>
    <w:link w:val="a7"/>
    <w:rsid w:val="000C0F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0C0F7D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3C14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1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C1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1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4A3AE0"/>
    <w:rPr>
      <w:sz w:val="24"/>
    </w:rPr>
  </w:style>
  <w:style w:type="character" w:customStyle="1" w:styleId="af">
    <w:name w:val="Основной текст Знак"/>
    <w:basedOn w:val="a0"/>
    <w:link w:val="ae"/>
    <w:rsid w:val="004A3A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A3AE0"/>
    <w:pPr>
      <w:ind w:left="720" w:firstLine="6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4A3AE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1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ress">
    <w:name w:val="adress"/>
    <w:basedOn w:val="a"/>
    <w:rsid w:val="00FD343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1">
    <w:name w:val="Subtitle"/>
    <w:basedOn w:val="a"/>
    <w:next w:val="ae"/>
    <w:link w:val="af2"/>
    <w:qFormat/>
    <w:rsid w:val="00D37E43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f2">
    <w:name w:val="Подзаголовок Знак"/>
    <w:basedOn w:val="a0"/>
    <w:link w:val="af1"/>
    <w:rsid w:val="00D37E4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45C11-ED49-4D77-A9BC-4EB61F3B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3296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281</cp:revision>
  <cp:lastPrinted>2020-08-27T14:17:00Z</cp:lastPrinted>
  <dcterms:created xsi:type="dcterms:W3CDTF">2018-01-17T05:44:00Z</dcterms:created>
  <dcterms:modified xsi:type="dcterms:W3CDTF">2020-08-27T15:32:00Z</dcterms:modified>
</cp:coreProperties>
</file>